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B" w:rsidRDefault="00F11A9B" w:rsidP="00F11A9B">
      <w:pPr>
        <w:jc w:val="center"/>
        <w:rPr>
          <w:rFonts w:cs="B Koodak" w:hint="cs"/>
          <w:b/>
          <w:bCs/>
          <w:color w:val="FF0000"/>
          <w:rtl/>
        </w:rPr>
      </w:pPr>
      <w:r>
        <w:rPr>
          <w:noProof/>
        </w:rPr>
        <w:drawing>
          <wp:inline distT="0" distB="0" distL="0" distR="0">
            <wp:extent cx="4048125" cy="632520"/>
            <wp:effectExtent l="0" t="0" r="0" b="0"/>
            <wp:docPr id="1" name="Picture 1" descr="ÙØ®Ø§Ø¨Ø±Ø§Øª ÙØ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Ø®Ø§Ø¨Ø±Ø§Øª ÙØ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94" cy="6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87" w:rsidRPr="00F11A9B" w:rsidRDefault="00872704" w:rsidP="00F11A9B">
      <w:pPr>
        <w:jc w:val="center"/>
        <w:rPr>
          <w:rFonts w:cs="B Koodak" w:hint="cs"/>
          <w:b/>
          <w:bCs/>
          <w:color w:val="FF0000"/>
          <w:rtl/>
        </w:rPr>
      </w:pPr>
      <w:r w:rsidRPr="00F11A9B">
        <w:rPr>
          <w:rFonts w:cs="B Koodak" w:hint="cs"/>
          <w:b/>
          <w:bCs/>
          <w:color w:val="FF0000"/>
          <w:rtl/>
        </w:rPr>
        <w:t>پایگاه خبری مخابرات ما</w:t>
      </w:r>
    </w:p>
    <w:p w:rsidR="00872704" w:rsidRPr="00F11A9B" w:rsidRDefault="00872704" w:rsidP="00F11A9B">
      <w:pPr>
        <w:jc w:val="center"/>
        <w:rPr>
          <w:rFonts w:cs="B Koodak" w:hint="cs"/>
          <w:b/>
          <w:bCs/>
          <w:color w:val="FF0000"/>
          <w:rtl/>
        </w:rPr>
      </w:pPr>
      <w:r w:rsidRPr="00F11A9B">
        <w:rPr>
          <w:rFonts w:cs="B Koodak" w:hint="cs"/>
          <w:b/>
          <w:bCs/>
          <w:color w:val="FF0000"/>
          <w:rtl/>
        </w:rPr>
        <w:t>دعوت به همکاری</w:t>
      </w:r>
    </w:p>
    <w:p w:rsidR="00872704" w:rsidRPr="00F11A9B" w:rsidRDefault="00872704" w:rsidP="00F11A9B">
      <w:pPr>
        <w:rPr>
          <w:rFonts w:cs="B Koodak"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2"/>
        <w:gridCol w:w="592"/>
        <w:gridCol w:w="6062"/>
      </w:tblGrid>
      <w:tr w:rsidR="00F11A9B" w:rsidRPr="00F11A9B" w:rsidTr="00F11A9B">
        <w:tc>
          <w:tcPr>
            <w:tcW w:w="2922" w:type="dxa"/>
          </w:tcPr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مدیر مسئول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سردبیر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دبیر سرویس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خبرنگار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گزارشگر خبری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مترجم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عکاس خبری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نویسنده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تنظیم کننده خبر-ویراستار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کاریکاتوریست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طراح هنری (گرافیک</w:t>
            </w:r>
            <w:r w:rsidRPr="00872704">
              <w:rPr>
                <w:rFonts w:ascii="Times New Roman" w:eastAsia="Times New Roman" w:hAnsi="Times New Roman" w:cs="B Koodak"/>
                <w:sz w:val="24"/>
                <w:szCs w:val="24"/>
              </w:rPr>
              <w:t>)</w:t>
            </w:r>
          </w:p>
          <w:p w:rsidR="00F11A9B" w:rsidRPr="00872704" w:rsidRDefault="00F11A9B" w:rsidP="00F11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ادمین گروهها در شبکه اجتماعی</w:t>
            </w:r>
          </w:p>
          <w:p w:rsidR="00F11A9B" w:rsidRPr="00F11A9B" w:rsidRDefault="00F11A9B" w:rsidP="00F11A9B">
            <w:pPr>
              <w:rPr>
                <w:rFonts w:cs="B Koodak" w:hint="cs"/>
                <w:rtl/>
              </w:rPr>
            </w:pPr>
          </w:p>
        </w:tc>
        <w:tc>
          <w:tcPr>
            <w:tcW w:w="592" w:type="dxa"/>
          </w:tcPr>
          <w:p w:rsidR="00F11A9B" w:rsidRPr="00F11A9B" w:rsidRDefault="00F11A9B" w:rsidP="00F11A9B">
            <w:pPr>
              <w:rPr>
                <w:rFonts w:cs="B Koodak" w:hint="cs"/>
                <w:rtl/>
              </w:rPr>
            </w:pPr>
          </w:p>
        </w:tc>
        <w:tc>
          <w:tcPr>
            <w:tcW w:w="6062" w:type="dxa"/>
          </w:tcPr>
          <w:p w:rsidR="00F11A9B" w:rsidRPr="00F11A9B" w:rsidRDefault="00F11A9B" w:rsidP="00F11A9B">
            <w:pPr>
              <w:rPr>
                <w:rFonts w:cs="B Koodak" w:hint="cs"/>
                <w:rtl/>
              </w:rPr>
            </w:pPr>
            <w:r w:rsidRPr="00F11A9B">
              <w:rPr>
                <w:rFonts w:cs="B Koodak" w:hint="cs"/>
                <w:rtl/>
              </w:rPr>
              <w:t>محل  عکس ارسالی</w:t>
            </w:r>
          </w:p>
        </w:tc>
      </w:tr>
    </w:tbl>
    <w:p w:rsidR="00872704" w:rsidRPr="00F11A9B" w:rsidRDefault="00872704" w:rsidP="00F11A9B">
      <w:pPr>
        <w:rPr>
          <w:rFonts w:cs="B Koodak" w:hint="cs"/>
          <w:rtl/>
        </w:rPr>
      </w:pPr>
    </w:p>
    <w:p w:rsidR="00F11A9B" w:rsidRDefault="00F11A9B">
      <w:pPr>
        <w:bidi w:val="0"/>
        <w:rPr>
          <w:rFonts w:cs="B Koodak"/>
          <w:rtl/>
        </w:rPr>
      </w:pPr>
      <w:r>
        <w:rPr>
          <w:rFonts w:cs="B Koodak"/>
          <w:rtl/>
        </w:rPr>
        <w:br w:type="page"/>
      </w:r>
    </w:p>
    <w:p w:rsidR="00872704" w:rsidRPr="00F11A9B" w:rsidRDefault="00872704" w:rsidP="00F11A9B">
      <w:pPr>
        <w:rPr>
          <w:rFonts w:cs="B Koodak" w:hint="cs"/>
          <w:rtl/>
        </w:rPr>
      </w:pPr>
      <w:bookmarkStart w:id="0" w:name="_GoBack"/>
      <w:bookmarkEnd w:id="0"/>
      <w:r w:rsidRPr="00F11A9B">
        <w:rPr>
          <w:rFonts w:cs="B Koodak" w:hint="cs"/>
          <w:rtl/>
        </w:rPr>
        <w:lastRenderedPageBreak/>
        <w:t>اطلاعات مورد نیاز: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2"/>
        <w:gridCol w:w="6204"/>
      </w:tblGrid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شماره تلفن محل کار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شماره موبایل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</w:pPr>
            <w:r w:rsidRPr="00F11A9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مدرک</w:t>
            </w: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تحصیلی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محل</w:t>
            </w:r>
            <w:r w:rsidR="00F11A9B" w:rsidRPr="00F11A9B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 xml:space="preserve"> کار در مخابرات و سابق</w:t>
            </w:r>
            <w:r w:rsidR="00F11A9B" w:rsidRPr="00F11A9B">
              <w:rPr>
                <w:rFonts w:ascii="Times New Roman" w:eastAsia="Times New Roman" w:hAnsi="Times New Roman" w:cs="B Koodak" w:hint="cs"/>
                <w:sz w:val="24"/>
                <w:szCs w:val="24"/>
                <w:rtl/>
              </w:rPr>
              <w:t>ه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B Koodak" w:hint="cs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نوع تجربه و فعالیت در مخابرات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B Koodak" w:hint="cs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سابقه کارهای غیر مخابراتی بویژه رسانه ای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B Koodak" w:hint="cs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ارتباط شما با مخابرات ما در حال حاضر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872704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زمان قابل اختصاص به ما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C97178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نوع فعالیت انتخابی(از لیست مشاغل مورد نیاز</w:t>
            </w:r>
            <w:r w:rsidRPr="00872704">
              <w:rPr>
                <w:rFonts w:ascii="Times New Roman" w:eastAsia="Times New Roman" w:hAnsi="Times New Roman" w:cs="B Koodak"/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  <w:tr w:rsidR="00872704" w:rsidRPr="00F11A9B" w:rsidTr="00C97178">
        <w:tc>
          <w:tcPr>
            <w:tcW w:w="3372" w:type="dxa"/>
          </w:tcPr>
          <w:p w:rsidR="00872704" w:rsidRPr="00F11A9B" w:rsidRDefault="00872704" w:rsidP="00F11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</w:pPr>
            <w:r w:rsidRPr="00872704">
              <w:rPr>
                <w:rFonts w:ascii="Times New Roman" w:eastAsia="Times New Roman" w:hAnsi="Times New Roman" w:cs="B Koodak"/>
                <w:sz w:val="24"/>
                <w:szCs w:val="24"/>
                <w:rtl/>
              </w:rPr>
              <w:t>نوع همکاری درخواستی (دائمی یا افتخاری</w:t>
            </w:r>
            <w:r w:rsidRPr="00872704">
              <w:rPr>
                <w:rFonts w:ascii="Times New Roman" w:eastAsia="Times New Roman" w:hAnsi="Times New Roman" w:cs="B Koodak"/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:rsidR="00872704" w:rsidRPr="00F11A9B" w:rsidRDefault="00872704" w:rsidP="00F11A9B">
            <w:pPr>
              <w:rPr>
                <w:rFonts w:cs="B Koodak" w:hint="cs"/>
                <w:rtl/>
              </w:rPr>
            </w:pPr>
          </w:p>
        </w:tc>
      </w:tr>
    </w:tbl>
    <w:p w:rsidR="00872704" w:rsidRPr="00F11A9B" w:rsidRDefault="00872704" w:rsidP="00F11A9B">
      <w:pPr>
        <w:rPr>
          <w:rFonts w:cs="B Koodak" w:hint="cs"/>
          <w:rtl/>
        </w:rPr>
      </w:pPr>
    </w:p>
    <w:p w:rsidR="00872704" w:rsidRPr="00F11A9B" w:rsidRDefault="00872704" w:rsidP="00F11A9B">
      <w:pPr>
        <w:rPr>
          <w:rFonts w:cs="B Koodak" w:hint="cs"/>
          <w:rtl/>
        </w:rPr>
      </w:pPr>
    </w:p>
    <w:p w:rsidR="00872704" w:rsidRPr="00F11A9B" w:rsidRDefault="00872704" w:rsidP="00F11A9B">
      <w:pPr>
        <w:rPr>
          <w:rFonts w:cs="B Koodak" w:hint="cs"/>
        </w:rPr>
      </w:pPr>
    </w:p>
    <w:sectPr w:rsidR="00872704" w:rsidRPr="00F11A9B" w:rsidSect="00366BEC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32D"/>
    <w:multiLevelType w:val="multilevel"/>
    <w:tmpl w:val="3DF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D2C77"/>
    <w:multiLevelType w:val="multilevel"/>
    <w:tmpl w:val="FE5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47CC4"/>
    <w:multiLevelType w:val="multilevel"/>
    <w:tmpl w:val="798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04"/>
    <w:rsid w:val="00366BEC"/>
    <w:rsid w:val="00681887"/>
    <w:rsid w:val="00872704"/>
    <w:rsid w:val="00F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arashiyan-a</dc:creator>
  <cp:lastModifiedBy>arashiyan-a</cp:lastModifiedBy>
  <cp:revision>1</cp:revision>
  <dcterms:created xsi:type="dcterms:W3CDTF">2018-09-26T07:52:00Z</dcterms:created>
  <dcterms:modified xsi:type="dcterms:W3CDTF">2018-09-26T08:08:00Z</dcterms:modified>
</cp:coreProperties>
</file>